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DA" w:rsidRDefault="007D2E14">
      <w:pPr>
        <w:jc w:val="left"/>
        <w:rPr>
          <w:rFonts w:ascii="仿宋_GB2312" w:eastAsia="仿宋_GB2312" w:hAnsi="仿宋_GB2312" w:cs="仿宋_GB2312"/>
          <w:sz w:val="28"/>
          <w:szCs w:val="40"/>
        </w:rPr>
      </w:pPr>
      <w:r>
        <w:rPr>
          <w:rFonts w:ascii="仿宋_GB2312" w:eastAsia="仿宋_GB2312" w:hAnsi="仿宋_GB2312" w:cs="仿宋_GB2312" w:hint="eastAsia"/>
          <w:sz w:val="28"/>
          <w:szCs w:val="40"/>
        </w:rPr>
        <w:t>附件</w:t>
      </w:r>
      <w:r w:rsidR="00C66385">
        <w:rPr>
          <w:rFonts w:ascii="仿宋_GB2312" w:eastAsia="仿宋_GB2312" w:hAnsi="仿宋_GB2312" w:cs="仿宋_GB2312"/>
          <w:sz w:val="28"/>
          <w:szCs w:val="40"/>
        </w:rPr>
        <w:t>6</w:t>
      </w:r>
      <w:bookmarkStart w:id="0" w:name="_GoBack"/>
      <w:bookmarkEnd w:id="0"/>
    </w:p>
    <w:p w:rsidR="008B03DA" w:rsidRDefault="007D2E14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黄山学院政府采购进口产品申请表</w:t>
      </w:r>
    </w:p>
    <w:tbl>
      <w:tblPr>
        <w:tblW w:w="852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5798"/>
      </w:tblGrid>
      <w:tr w:rsidR="008B03DA">
        <w:trPr>
          <w:trHeight w:val="597"/>
        </w:trPr>
        <w:tc>
          <w:tcPr>
            <w:tcW w:w="2730" w:type="dxa"/>
          </w:tcPr>
          <w:p w:rsidR="008B03DA" w:rsidRDefault="007D2E14">
            <w:pPr>
              <w:ind w:firstLine="480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申请单位</w:t>
            </w:r>
          </w:p>
        </w:tc>
        <w:tc>
          <w:tcPr>
            <w:tcW w:w="5798" w:type="dxa"/>
          </w:tcPr>
          <w:p w:rsidR="008B03DA" w:rsidRDefault="007D2E14">
            <w:pPr>
              <w:ind w:firstLine="56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黄山学院</w:t>
            </w:r>
          </w:p>
        </w:tc>
      </w:tr>
      <w:tr w:rsidR="008B03DA">
        <w:trPr>
          <w:trHeight w:val="597"/>
        </w:trPr>
        <w:tc>
          <w:tcPr>
            <w:tcW w:w="2730" w:type="dxa"/>
          </w:tcPr>
          <w:p w:rsidR="008B03DA" w:rsidRDefault="007D2E14">
            <w:pPr>
              <w:ind w:firstLine="480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申请文件名称</w:t>
            </w:r>
          </w:p>
        </w:tc>
        <w:tc>
          <w:tcPr>
            <w:tcW w:w="5798" w:type="dxa"/>
          </w:tcPr>
          <w:p w:rsidR="008B03DA" w:rsidRDefault="007D2E14">
            <w:pPr>
              <w:ind w:firstLine="56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/</w:t>
            </w:r>
          </w:p>
        </w:tc>
      </w:tr>
      <w:tr w:rsidR="008B03DA">
        <w:trPr>
          <w:trHeight w:val="597"/>
        </w:trPr>
        <w:tc>
          <w:tcPr>
            <w:tcW w:w="2730" w:type="dxa"/>
          </w:tcPr>
          <w:p w:rsidR="008B03DA" w:rsidRDefault="007D2E14">
            <w:pPr>
              <w:ind w:firstLine="480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申请文号</w:t>
            </w:r>
          </w:p>
        </w:tc>
        <w:tc>
          <w:tcPr>
            <w:tcW w:w="5798" w:type="dxa"/>
          </w:tcPr>
          <w:p w:rsidR="008B03DA" w:rsidRDefault="007D2E14">
            <w:pPr>
              <w:ind w:firstLine="56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/</w:t>
            </w:r>
          </w:p>
        </w:tc>
      </w:tr>
      <w:tr w:rsidR="008B03DA">
        <w:trPr>
          <w:trHeight w:val="724"/>
        </w:trPr>
        <w:tc>
          <w:tcPr>
            <w:tcW w:w="2730" w:type="dxa"/>
          </w:tcPr>
          <w:p w:rsidR="008B03DA" w:rsidRDefault="007D2E14">
            <w:pPr>
              <w:ind w:firstLine="480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采购项目名称</w:t>
            </w:r>
          </w:p>
        </w:tc>
        <w:tc>
          <w:tcPr>
            <w:tcW w:w="5798" w:type="dxa"/>
          </w:tcPr>
          <w:p w:rsidR="008B03DA" w:rsidRDefault="007D2E14">
            <w:pPr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（完整填写设备全称，不填写设备型号与品牌）</w:t>
            </w:r>
          </w:p>
        </w:tc>
      </w:tr>
      <w:tr w:rsidR="008B03DA">
        <w:trPr>
          <w:trHeight w:val="597"/>
        </w:trPr>
        <w:tc>
          <w:tcPr>
            <w:tcW w:w="2730" w:type="dxa"/>
          </w:tcPr>
          <w:p w:rsidR="008B03DA" w:rsidRDefault="007D2E14">
            <w:pPr>
              <w:ind w:firstLine="480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采购项目金额</w:t>
            </w:r>
          </w:p>
        </w:tc>
        <w:tc>
          <w:tcPr>
            <w:tcW w:w="5798" w:type="dxa"/>
          </w:tcPr>
          <w:p w:rsidR="008B03DA" w:rsidRDefault="007D2E14">
            <w:pPr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（完整填写设备金额，如：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18.56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万元人民币）</w:t>
            </w:r>
          </w:p>
        </w:tc>
      </w:tr>
      <w:tr w:rsidR="008B03DA">
        <w:trPr>
          <w:trHeight w:val="597"/>
        </w:trPr>
        <w:tc>
          <w:tcPr>
            <w:tcW w:w="2730" w:type="dxa"/>
          </w:tcPr>
          <w:p w:rsidR="008B03DA" w:rsidRDefault="007D2E14">
            <w:pPr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采购项目所属项目名称</w:t>
            </w:r>
          </w:p>
        </w:tc>
        <w:tc>
          <w:tcPr>
            <w:tcW w:w="5798" w:type="dxa"/>
          </w:tcPr>
          <w:p w:rsidR="008B03DA" w:rsidRDefault="007D2E14">
            <w:pPr>
              <w:ind w:firstLine="56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*</w:t>
            </w:r>
          </w:p>
        </w:tc>
      </w:tr>
      <w:tr w:rsidR="008B03DA">
        <w:trPr>
          <w:trHeight w:val="611"/>
        </w:trPr>
        <w:tc>
          <w:tcPr>
            <w:tcW w:w="2730" w:type="dxa"/>
          </w:tcPr>
          <w:p w:rsidR="008B03DA" w:rsidRDefault="007D2E14">
            <w:pPr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采购项目所属项目金额</w:t>
            </w:r>
          </w:p>
        </w:tc>
        <w:tc>
          <w:tcPr>
            <w:tcW w:w="5798" w:type="dxa"/>
          </w:tcPr>
          <w:p w:rsidR="008B03DA" w:rsidRDefault="007D2E14">
            <w:pPr>
              <w:ind w:firstLine="56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*</w:t>
            </w:r>
          </w:p>
        </w:tc>
      </w:tr>
      <w:tr w:rsidR="008B03DA">
        <w:trPr>
          <w:trHeight w:val="597"/>
        </w:trPr>
        <w:tc>
          <w:tcPr>
            <w:tcW w:w="2730" w:type="dxa"/>
          </w:tcPr>
          <w:p w:rsidR="008B03DA" w:rsidRDefault="007D2E14">
            <w:pPr>
              <w:ind w:firstLine="480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项目使用单位</w:t>
            </w:r>
          </w:p>
        </w:tc>
        <w:tc>
          <w:tcPr>
            <w:tcW w:w="5798" w:type="dxa"/>
          </w:tcPr>
          <w:p w:rsidR="008B03DA" w:rsidRDefault="007D2E14">
            <w:pPr>
              <w:ind w:firstLine="56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部门全称（黄山学院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XXXX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）</w:t>
            </w:r>
          </w:p>
        </w:tc>
      </w:tr>
      <w:tr w:rsidR="008B03DA">
        <w:trPr>
          <w:trHeight w:val="597"/>
        </w:trPr>
        <w:tc>
          <w:tcPr>
            <w:tcW w:w="2730" w:type="dxa"/>
          </w:tcPr>
          <w:p w:rsidR="008B03DA" w:rsidRDefault="007D2E14">
            <w:pPr>
              <w:ind w:firstLine="480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项目组织单位</w:t>
            </w:r>
          </w:p>
        </w:tc>
        <w:tc>
          <w:tcPr>
            <w:tcW w:w="5798" w:type="dxa"/>
          </w:tcPr>
          <w:p w:rsidR="008B03DA" w:rsidRDefault="007D2E14">
            <w:pPr>
              <w:ind w:firstLine="56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黄山学院国有资产管理处</w:t>
            </w:r>
          </w:p>
        </w:tc>
      </w:tr>
      <w:tr w:rsidR="008B03DA">
        <w:trPr>
          <w:trHeight w:val="90"/>
        </w:trPr>
        <w:tc>
          <w:tcPr>
            <w:tcW w:w="2730" w:type="dxa"/>
            <w:vAlign w:val="center"/>
          </w:tcPr>
          <w:p w:rsidR="008B03DA" w:rsidRDefault="007D2E14">
            <w:pPr>
              <w:ind w:firstLine="480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申</w:t>
            </w:r>
          </w:p>
          <w:p w:rsidR="008B03DA" w:rsidRDefault="007D2E14">
            <w:pPr>
              <w:ind w:firstLine="480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请</w:t>
            </w:r>
          </w:p>
          <w:p w:rsidR="008B03DA" w:rsidRDefault="007D2E14">
            <w:pPr>
              <w:ind w:firstLine="480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理</w:t>
            </w:r>
          </w:p>
          <w:p w:rsidR="008B03DA" w:rsidRDefault="007D2E14">
            <w:pPr>
              <w:ind w:firstLine="480"/>
              <w:jc w:val="center"/>
              <w:rPr>
                <w:rFonts w:ascii="宋体" w:eastAsia="宋体" w:hAnsi="宋体" w:cs="宋体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  <w:szCs w:val="21"/>
              </w:rPr>
              <w:t>由</w:t>
            </w:r>
          </w:p>
        </w:tc>
        <w:tc>
          <w:tcPr>
            <w:tcW w:w="5798" w:type="dxa"/>
          </w:tcPr>
          <w:p w:rsidR="008B03DA" w:rsidRDefault="007D2E14">
            <w:pPr>
              <w:spacing w:line="500" w:lineRule="exact"/>
              <w:ind w:right="561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、介绍本实验室的工作内容与性质，以及购买此设备的理由。（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100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字以内）</w:t>
            </w:r>
          </w:p>
          <w:p w:rsidR="008B03DA" w:rsidRDefault="007D2E14">
            <w:pPr>
              <w:spacing w:line="500" w:lineRule="exact"/>
              <w:ind w:right="56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、着重详细说明为何不购买国产设备，而购买进口设备的理由。（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200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字以内）</w:t>
            </w:r>
          </w:p>
          <w:p w:rsidR="008B03DA" w:rsidRDefault="007D2E14">
            <w:pPr>
              <w:spacing w:line="500" w:lineRule="exact"/>
              <w:ind w:right="560" w:firstLineChars="100" w:firstLine="20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(1)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同类型国产设备的名称，型号，价格比较等信息</w:t>
            </w:r>
          </w:p>
          <w:p w:rsidR="008B03DA" w:rsidRDefault="007D2E14">
            <w:pPr>
              <w:spacing w:line="500" w:lineRule="exact"/>
              <w:ind w:right="560" w:firstLineChars="100" w:firstLine="20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(2)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不购置同类型国产设备的原因。（如技术参数、功能、价格等原因）</w:t>
            </w:r>
          </w:p>
          <w:p w:rsidR="008B03DA" w:rsidRDefault="007D2E14">
            <w:pPr>
              <w:spacing w:line="500" w:lineRule="exact"/>
              <w:ind w:right="560" w:firstLineChars="100" w:firstLine="20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(3)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国内无相应设备可供选择</w:t>
            </w:r>
          </w:p>
          <w:p w:rsidR="008B03DA" w:rsidRDefault="007D2E14">
            <w:pPr>
              <w:spacing w:line="500" w:lineRule="exact"/>
              <w:ind w:right="1120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、结论。</w:t>
            </w:r>
          </w:p>
          <w:p w:rsidR="008B03DA" w:rsidRDefault="007D2E14">
            <w:pPr>
              <w:spacing w:line="500" w:lineRule="exact"/>
              <w:ind w:right="1120" w:firstLine="560"/>
              <w:jc w:val="right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盖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章</w:t>
            </w:r>
          </w:p>
          <w:p w:rsidR="008B03DA" w:rsidRDefault="007D2E14">
            <w:pPr>
              <w:wordWrap w:val="0"/>
              <w:ind w:right="560" w:firstLine="560"/>
              <w:jc w:val="right"/>
              <w:rPr>
                <w:rFonts w:ascii="宋体" w:eastAsia="宋体" w:hAnsi="宋体" w:cs="宋体"/>
                <w:sz w:val="20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0"/>
                <w:szCs w:val="24"/>
              </w:rPr>
              <w:t>日</w:t>
            </w:r>
          </w:p>
        </w:tc>
      </w:tr>
    </w:tbl>
    <w:p w:rsidR="008B03DA" w:rsidRDefault="008B03DA">
      <w:pPr>
        <w:ind w:firstLine="72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8B03DA" w:rsidRDefault="008B03DA">
      <w:pPr>
        <w:ind w:firstLine="72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8B03DA" w:rsidRDefault="008B03DA">
      <w:pPr>
        <w:ind w:firstLine="72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sectPr w:rsidR="008B03D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E14" w:rsidRDefault="007D2E14">
      <w:r>
        <w:separator/>
      </w:r>
    </w:p>
  </w:endnote>
  <w:endnote w:type="continuationSeparator" w:id="0">
    <w:p w:rsidR="007D2E14" w:rsidRDefault="007D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3DA" w:rsidRDefault="008B03D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E14" w:rsidRDefault="007D2E14">
      <w:r>
        <w:separator/>
      </w:r>
    </w:p>
  </w:footnote>
  <w:footnote w:type="continuationSeparator" w:id="0">
    <w:p w:rsidR="007D2E14" w:rsidRDefault="007D2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FC"/>
    <w:rsid w:val="000349C5"/>
    <w:rsid w:val="000F6941"/>
    <w:rsid w:val="000F6BFD"/>
    <w:rsid w:val="00145CD3"/>
    <w:rsid w:val="001711FF"/>
    <w:rsid w:val="00200B6E"/>
    <w:rsid w:val="00204CF1"/>
    <w:rsid w:val="00260A8D"/>
    <w:rsid w:val="00316A6F"/>
    <w:rsid w:val="003774F4"/>
    <w:rsid w:val="00386ED8"/>
    <w:rsid w:val="003C1352"/>
    <w:rsid w:val="0042173B"/>
    <w:rsid w:val="004241FC"/>
    <w:rsid w:val="004420CA"/>
    <w:rsid w:val="004725FD"/>
    <w:rsid w:val="0047375B"/>
    <w:rsid w:val="004969B4"/>
    <w:rsid w:val="004A0C94"/>
    <w:rsid w:val="004D5D7B"/>
    <w:rsid w:val="004E5DA9"/>
    <w:rsid w:val="005041CF"/>
    <w:rsid w:val="005115F7"/>
    <w:rsid w:val="00587C7F"/>
    <w:rsid w:val="00596B27"/>
    <w:rsid w:val="005B1E42"/>
    <w:rsid w:val="005C65FB"/>
    <w:rsid w:val="005F36F9"/>
    <w:rsid w:val="00613230"/>
    <w:rsid w:val="00666B37"/>
    <w:rsid w:val="006919BC"/>
    <w:rsid w:val="0069765D"/>
    <w:rsid w:val="006C1EEC"/>
    <w:rsid w:val="006C32EE"/>
    <w:rsid w:val="006D7AF9"/>
    <w:rsid w:val="006E5BF5"/>
    <w:rsid w:val="007016F5"/>
    <w:rsid w:val="007270C9"/>
    <w:rsid w:val="007D2E14"/>
    <w:rsid w:val="00827583"/>
    <w:rsid w:val="008441DE"/>
    <w:rsid w:val="00857E2F"/>
    <w:rsid w:val="008B03DA"/>
    <w:rsid w:val="008C62C8"/>
    <w:rsid w:val="008C6B57"/>
    <w:rsid w:val="008F773A"/>
    <w:rsid w:val="00974A97"/>
    <w:rsid w:val="00994C13"/>
    <w:rsid w:val="009A43B1"/>
    <w:rsid w:val="009C54AC"/>
    <w:rsid w:val="00A54425"/>
    <w:rsid w:val="00A67951"/>
    <w:rsid w:val="00A8750B"/>
    <w:rsid w:val="00AA3FE8"/>
    <w:rsid w:val="00AA4137"/>
    <w:rsid w:val="00AF709F"/>
    <w:rsid w:val="00B3214A"/>
    <w:rsid w:val="00B951D8"/>
    <w:rsid w:val="00BD7757"/>
    <w:rsid w:val="00C662AD"/>
    <w:rsid w:val="00C66385"/>
    <w:rsid w:val="00CA0DE6"/>
    <w:rsid w:val="00CB1092"/>
    <w:rsid w:val="00CF5F21"/>
    <w:rsid w:val="00D13D9F"/>
    <w:rsid w:val="00D34DD5"/>
    <w:rsid w:val="00DA04FC"/>
    <w:rsid w:val="00DA0C19"/>
    <w:rsid w:val="00DC2B7E"/>
    <w:rsid w:val="00DE213B"/>
    <w:rsid w:val="00E02A54"/>
    <w:rsid w:val="00E54B21"/>
    <w:rsid w:val="00E65CDB"/>
    <w:rsid w:val="00E65F66"/>
    <w:rsid w:val="00EA7DD0"/>
    <w:rsid w:val="00EE7AB0"/>
    <w:rsid w:val="00F016C4"/>
    <w:rsid w:val="00F40600"/>
    <w:rsid w:val="00F604D4"/>
    <w:rsid w:val="00F73E72"/>
    <w:rsid w:val="00F828F3"/>
    <w:rsid w:val="0AA9445D"/>
    <w:rsid w:val="0CF0418E"/>
    <w:rsid w:val="0EE24651"/>
    <w:rsid w:val="0F063C68"/>
    <w:rsid w:val="0F1A6AA2"/>
    <w:rsid w:val="11771A06"/>
    <w:rsid w:val="146B5E2D"/>
    <w:rsid w:val="16500A3A"/>
    <w:rsid w:val="17D43B90"/>
    <w:rsid w:val="18AD2C0E"/>
    <w:rsid w:val="19502AFF"/>
    <w:rsid w:val="19540DCC"/>
    <w:rsid w:val="19B04BD0"/>
    <w:rsid w:val="1E854FF8"/>
    <w:rsid w:val="2B5F6A58"/>
    <w:rsid w:val="2C3122B9"/>
    <w:rsid w:val="2E6349C9"/>
    <w:rsid w:val="30803CC3"/>
    <w:rsid w:val="31876107"/>
    <w:rsid w:val="31E367AE"/>
    <w:rsid w:val="320F30FF"/>
    <w:rsid w:val="322603FC"/>
    <w:rsid w:val="32343F0E"/>
    <w:rsid w:val="37E17849"/>
    <w:rsid w:val="39AE76A2"/>
    <w:rsid w:val="3B065F66"/>
    <w:rsid w:val="3EE1561F"/>
    <w:rsid w:val="40332659"/>
    <w:rsid w:val="40730CFD"/>
    <w:rsid w:val="438D3E5E"/>
    <w:rsid w:val="44110F59"/>
    <w:rsid w:val="445F5A39"/>
    <w:rsid w:val="453B11FF"/>
    <w:rsid w:val="49FB248F"/>
    <w:rsid w:val="4BCC7DC4"/>
    <w:rsid w:val="5101375C"/>
    <w:rsid w:val="51821A60"/>
    <w:rsid w:val="56D12E42"/>
    <w:rsid w:val="573922A0"/>
    <w:rsid w:val="5B1F3B03"/>
    <w:rsid w:val="5E856373"/>
    <w:rsid w:val="5FF5324F"/>
    <w:rsid w:val="613A7360"/>
    <w:rsid w:val="62DE2131"/>
    <w:rsid w:val="64536CAD"/>
    <w:rsid w:val="64B76D7B"/>
    <w:rsid w:val="69366BE8"/>
    <w:rsid w:val="6D4A0A51"/>
    <w:rsid w:val="6F0D2199"/>
    <w:rsid w:val="6F916CAF"/>
    <w:rsid w:val="7163442E"/>
    <w:rsid w:val="717842FD"/>
    <w:rsid w:val="729A70FE"/>
    <w:rsid w:val="74594A13"/>
    <w:rsid w:val="746821FC"/>
    <w:rsid w:val="759E2105"/>
    <w:rsid w:val="7C2837EA"/>
    <w:rsid w:val="7C72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5B6311-6CA7-426E-B028-6B1B2564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ind w:firstLineChars="200" w:firstLine="420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90B5-9FDE-4EBF-834C-38EB8A43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NTKO</cp:lastModifiedBy>
  <cp:revision>98</cp:revision>
  <cp:lastPrinted>2022-03-31T07:06:00Z</cp:lastPrinted>
  <dcterms:created xsi:type="dcterms:W3CDTF">2022-03-24T07:51:00Z</dcterms:created>
  <dcterms:modified xsi:type="dcterms:W3CDTF">2023-09-06T08:28:00Z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2052-11.1.0.11648</vt:lpwstr>
  </property>
  <property fmtid="{D5CDD505-2E9C-101B-9397-08002B2CF9AE}" pid="3" name="ICV">
    <vt:lpwstr>8FA06A0C4413451899040A7E3BF4AC36</vt:lpwstr>
  </property>
</Properties>
</file>