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8D1" w:rsidRDefault="00092131">
      <w:pPr>
        <w:jc w:val="left"/>
        <w:rPr>
          <w:rFonts w:ascii="仿宋_GB2312" w:eastAsia="仿宋_GB2312" w:hAnsi="仿宋_GB2312" w:cs="仿宋_GB2312"/>
          <w:sz w:val="28"/>
          <w:szCs w:val="40"/>
        </w:rPr>
      </w:pPr>
      <w:r>
        <w:rPr>
          <w:rFonts w:ascii="仿宋_GB2312" w:eastAsia="仿宋_GB2312" w:hAnsi="仿宋_GB2312" w:cs="仿宋_GB2312" w:hint="eastAsia"/>
          <w:sz w:val="28"/>
          <w:szCs w:val="40"/>
        </w:rPr>
        <w:t>附件</w:t>
      </w:r>
      <w:r w:rsidR="00E67FD2">
        <w:rPr>
          <w:rFonts w:ascii="仿宋_GB2312" w:eastAsia="仿宋_GB2312" w:hAnsi="仿宋_GB2312" w:cs="仿宋_GB2312"/>
          <w:sz w:val="28"/>
          <w:szCs w:val="40"/>
        </w:rPr>
        <w:t>7</w:t>
      </w:r>
      <w:bookmarkStart w:id="0" w:name="_GoBack"/>
      <w:bookmarkEnd w:id="0"/>
    </w:p>
    <w:p w:rsidR="00AB58D1" w:rsidRDefault="00092131">
      <w:pPr>
        <w:ind w:firstLine="723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黄山学院政府采购进口产品专家论证意见</w:t>
      </w: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5472"/>
      </w:tblGrid>
      <w:tr w:rsidR="00AB58D1">
        <w:trPr>
          <w:jc w:val="center"/>
        </w:trPr>
        <w:tc>
          <w:tcPr>
            <w:tcW w:w="8532" w:type="dxa"/>
            <w:gridSpan w:val="2"/>
          </w:tcPr>
          <w:p w:rsidR="00AB58D1" w:rsidRDefault="00092131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一、基本情况</w:t>
            </w:r>
          </w:p>
        </w:tc>
      </w:tr>
      <w:tr w:rsidR="00AB58D1">
        <w:trPr>
          <w:trHeight w:val="170"/>
          <w:jc w:val="center"/>
        </w:trPr>
        <w:tc>
          <w:tcPr>
            <w:tcW w:w="3060" w:type="dxa"/>
            <w:vAlign w:val="center"/>
          </w:tcPr>
          <w:p w:rsidR="00AB58D1" w:rsidRDefault="00092131">
            <w:pPr>
              <w:ind w:firstLine="560"/>
              <w:rPr>
                <w:rFonts w:ascii="宋体" w:eastAsia="宋体" w:hAnsi="宋体" w:cs="宋体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4"/>
              </w:rPr>
              <w:t>申请单位</w:t>
            </w:r>
          </w:p>
        </w:tc>
        <w:tc>
          <w:tcPr>
            <w:tcW w:w="5472" w:type="dxa"/>
          </w:tcPr>
          <w:p w:rsidR="00AB58D1" w:rsidRDefault="00092131">
            <w:pPr>
              <w:ind w:firstLine="560"/>
              <w:rPr>
                <w:rFonts w:ascii="宋体" w:eastAsia="宋体" w:hAnsi="宋体" w:cs="宋体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4"/>
              </w:rPr>
              <w:t>黄山学院</w:t>
            </w:r>
          </w:p>
        </w:tc>
      </w:tr>
      <w:tr w:rsidR="00AB58D1">
        <w:trPr>
          <w:trHeight w:val="170"/>
          <w:jc w:val="center"/>
        </w:trPr>
        <w:tc>
          <w:tcPr>
            <w:tcW w:w="3060" w:type="dxa"/>
            <w:vAlign w:val="center"/>
          </w:tcPr>
          <w:p w:rsidR="00AB58D1" w:rsidRDefault="00092131">
            <w:pPr>
              <w:ind w:firstLine="560"/>
              <w:rPr>
                <w:rFonts w:ascii="宋体" w:eastAsia="宋体" w:hAnsi="宋体" w:cs="宋体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4"/>
              </w:rPr>
              <w:t>拟采购产品名称</w:t>
            </w:r>
          </w:p>
        </w:tc>
        <w:tc>
          <w:tcPr>
            <w:tcW w:w="5472" w:type="dxa"/>
          </w:tcPr>
          <w:p w:rsidR="00AB58D1" w:rsidRDefault="00092131">
            <w:pPr>
              <w:rPr>
                <w:rFonts w:ascii="宋体" w:eastAsia="宋体" w:hAnsi="宋体" w:cs="宋体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4"/>
              </w:rPr>
              <w:t>（完整填写设备全称）</w:t>
            </w:r>
          </w:p>
        </w:tc>
      </w:tr>
      <w:tr w:rsidR="00AB58D1">
        <w:trPr>
          <w:trHeight w:val="170"/>
          <w:jc w:val="center"/>
        </w:trPr>
        <w:tc>
          <w:tcPr>
            <w:tcW w:w="3060" w:type="dxa"/>
            <w:vAlign w:val="center"/>
          </w:tcPr>
          <w:p w:rsidR="00AB58D1" w:rsidRDefault="00092131">
            <w:pPr>
              <w:ind w:firstLine="560"/>
              <w:rPr>
                <w:rFonts w:ascii="宋体" w:eastAsia="宋体" w:hAnsi="宋体" w:cs="宋体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4"/>
              </w:rPr>
              <w:t>拟采购产品金额</w:t>
            </w:r>
          </w:p>
        </w:tc>
        <w:tc>
          <w:tcPr>
            <w:tcW w:w="5472" w:type="dxa"/>
          </w:tcPr>
          <w:p w:rsidR="00AB58D1" w:rsidRDefault="00092131">
            <w:pPr>
              <w:rPr>
                <w:rFonts w:ascii="宋体" w:eastAsia="宋体" w:hAnsi="宋体" w:cs="宋体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4"/>
              </w:rPr>
              <w:t>（完整填写设备金额，如：</w:t>
            </w:r>
            <w:r>
              <w:rPr>
                <w:rFonts w:ascii="宋体" w:eastAsia="宋体" w:hAnsi="宋体" w:cs="宋体" w:hint="eastAsia"/>
                <w:sz w:val="20"/>
                <w:szCs w:val="24"/>
              </w:rPr>
              <w:t>18.56</w:t>
            </w:r>
            <w:r>
              <w:rPr>
                <w:rFonts w:ascii="宋体" w:eastAsia="宋体" w:hAnsi="宋体" w:cs="宋体" w:hint="eastAsia"/>
                <w:sz w:val="20"/>
                <w:szCs w:val="24"/>
              </w:rPr>
              <w:t>万元人民币）</w:t>
            </w:r>
          </w:p>
        </w:tc>
      </w:tr>
      <w:tr w:rsidR="00AB58D1">
        <w:trPr>
          <w:trHeight w:val="170"/>
          <w:jc w:val="center"/>
        </w:trPr>
        <w:tc>
          <w:tcPr>
            <w:tcW w:w="3060" w:type="dxa"/>
            <w:vAlign w:val="center"/>
          </w:tcPr>
          <w:p w:rsidR="00AB58D1" w:rsidRDefault="00092131">
            <w:pPr>
              <w:rPr>
                <w:rFonts w:ascii="宋体" w:eastAsia="宋体" w:hAnsi="宋体" w:cs="宋体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4"/>
              </w:rPr>
              <w:t>采购项目所属项目名称</w:t>
            </w:r>
          </w:p>
        </w:tc>
        <w:tc>
          <w:tcPr>
            <w:tcW w:w="5472" w:type="dxa"/>
          </w:tcPr>
          <w:p w:rsidR="00AB58D1" w:rsidRDefault="00092131">
            <w:pPr>
              <w:ind w:firstLine="562"/>
              <w:rPr>
                <w:rFonts w:ascii="宋体" w:eastAsia="宋体" w:hAnsi="宋体" w:cs="宋体"/>
                <w:b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4"/>
              </w:rPr>
              <w:t>*</w:t>
            </w:r>
          </w:p>
        </w:tc>
      </w:tr>
      <w:tr w:rsidR="00AB58D1">
        <w:trPr>
          <w:trHeight w:val="170"/>
          <w:jc w:val="center"/>
        </w:trPr>
        <w:tc>
          <w:tcPr>
            <w:tcW w:w="3060" w:type="dxa"/>
            <w:vAlign w:val="center"/>
          </w:tcPr>
          <w:p w:rsidR="00AB58D1" w:rsidRDefault="00092131">
            <w:pPr>
              <w:rPr>
                <w:rFonts w:ascii="宋体" w:eastAsia="宋体" w:hAnsi="宋体" w:cs="宋体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4"/>
              </w:rPr>
              <w:t>采购项目所属项目金额</w:t>
            </w:r>
          </w:p>
        </w:tc>
        <w:tc>
          <w:tcPr>
            <w:tcW w:w="5472" w:type="dxa"/>
          </w:tcPr>
          <w:p w:rsidR="00AB58D1" w:rsidRDefault="00092131">
            <w:pPr>
              <w:ind w:firstLine="562"/>
              <w:rPr>
                <w:rFonts w:ascii="宋体" w:eastAsia="宋体" w:hAnsi="宋体" w:cs="宋体"/>
                <w:b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4"/>
              </w:rPr>
              <w:t>*</w:t>
            </w:r>
          </w:p>
        </w:tc>
      </w:tr>
      <w:tr w:rsidR="00AB58D1">
        <w:trPr>
          <w:jc w:val="center"/>
        </w:trPr>
        <w:tc>
          <w:tcPr>
            <w:tcW w:w="8532" w:type="dxa"/>
            <w:gridSpan w:val="2"/>
          </w:tcPr>
          <w:p w:rsidR="00AB58D1" w:rsidRDefault="00092131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二、申请理由</w:t>
            </w:r>
          </w:p>
        </w:tc>
      </w:tr>
      <w:tr w:rsidR="00AB58D1">
        <w:trPr>
          <w:jc w:val="center"/>
        </w:trPr>
        <w:tc>
          <w:tcPr>
            <w:tcW w:w="8532" w:type="dxa"/>
            <w:gridSpan w:val="2"/>
          </w:tcPr>
          <w:p w:rsidR="00AB58D1" w:rsidRDefault="00092131">
            <w:pPr>
              <w:ind w:firstLine="560"/>
              <w:rPr>
                <w:rFonts w:ascii="宋体" w:eastAsia="宋体" w:hAnsi="宋体" w:cs="宋体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0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4"/>
              </w:rPr>
              <w:t>．中国境内无法获取；（如果国内无相应设备可供选择，则选此项）</w:t>
            </w:r>
          </w:p>
        </w:tc>
      </w:tr>
      <w:tr w:rsidR="00AB58D1">
        <w:trPr>
          <w:jc w:val="center"/>
        </w:trPr>
        <w:tc>
          <w:tcPr>
            <w:tcW w:w="8532" w:type="dxa"/>
            <w:gridSpan w:val="2"/>
          </w:tcPr>
          <w:p w:rsidR="00AB58D1" w:rsidRDefault="00092131">
            <w:pPr>
              <w:ind w:firstLine="560"/>
              <w:rPr>
                <w:rFonts w:ascii="宋体" w:eastAsia="宋体" w:hAnsi="宋体" w:cs="宋体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0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0"/>
                <w:szCs w:val="24"/>
              </w:rPr>
              <w:t>．无法以合理的商业条件获取；（此项一般不选择）</w:t>
            </w:r>
          </w:p>
        </w:tc>
      </w:tr>
      <w:tr w:rsidR="00AB58D1">
        <w:trPr>
          <w:jc w:val="center"/>
        </w:trPr>
        <w:tc>
          <w:tcPr>
            <w:tcW w:w="8532" w:type="dxa"/>
            <w:gridSpan w:val="2"/>
          </w:tcPr>
          <w:p w:rsidR="00AB58D1" w:rsidRDefault="00092131">
            <w:pPr>
              <w:ind w:firstLine="560"/>
              <w:rPr>
                <w:rFonts w:ascii="宋体" w:eastAsia="宋体" w:hAnsi="宋体" w:cs="宋体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0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0"/>
                <w:szCs w:val="24"/>
              </w:rPr>
              <w:t>．其他。（如果国内设备无法满足需要，则选择此项）</w:t>
            </w:r>
          </w:p>
        </w:tc>
      </w:tr>
      <w:tr w:rsidR="00AB58D1">
        <w:trPr>
          <w:trHeight w:val="2529"/>
          <w:jc w:val="center"/>
        </w:trPr>
        <w:tc>
          <w:tcPr>
            <w:tcW w:w="8532" w:type="dxa"/>
            <w:gridSpan w:val="2"/>
          </w:tcPr>
          <w:p w:rsidR="00AB58D1" w:rsidRDefault="00092131">
            <w:pPr>
              <w:rPr>
                <w:rFonts w:ascii="宋体" w:eastAsia="宋体" w:hAnsi="宋体" w:cs="宋体"/>
                <w:b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4"/>
              </w:rPr>
              <w:t>原因阐述：</w:t>
            </w:r>
          </w:p>
          <w:p w:rsidR="00AB58D1" w:rsidRDefault="00092131">
            <w:pPr>
              <w:ind w:firstLine="560"/>
              <w:rPr>
                <w:rFonts w:ascii="宋体" w:eastAsia="宋体" w:hAnsi="宋体" w:cs="宋体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4"/>
              </w:rPr>
              <w:t>（可复制第一张表的申请理由）</w:t>
            </w:r>
          </w:p>
          <w:p w:rsidR="00AB58D1" w:rsidRDefault="00AB58D1">
            <w:pPr>
              <w:ind w:firstLine="560"/>
              <w:rPr>
                <w:rFonts w:ascii="宋体" w:eastAsia="宋体" w:hAnsi="宋体" w:cs="宋体"/>
                <w:sz w:val="20"/>
                <w:szCs w:val="24"/>
              </w:rPr>
            </w:pPr>
          </w:p>
        </w:tc>
      </w:tr>
      <w:tr w:rsidR="00AB58D1">
        <w:trPr>
          <w:jc w:val="center"/>
        </w:trPr>
        <w:tc>
          <w:tcPr>
            <w:tcW w:w="8532" w:type="dxa"/>
            <w:gridSpan w:val="2"/>
          </w:tcPr>
          <w:p w:rsidR="00AB58D1" w:rsidRDefault="00092131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三、专家论证意见</w:t>
            </w:r>
          </w:p>
        </w:tc>
      </w:tr>
      <w:tr w:rsidR="00AB58D1">
        <w:trPr>
          <w:trHeight w:val="3400"/>
          <w:jc w:val="center"/>
        </w:trPr>
        <w:tc>
          <w:tcPr>
            <w:tcW w:w="8532" w:type="dxa"/>
            <w:gridSpan w:val="2"/>
          </w:tcPr>
          <w:p w:rsidR="00AB58D1" w:rsidRDefault="00AB58D1">
            <w:pPr>
              <w:ind w:firstLine="562"/>
              <w:rPr>
                <w:rFonts w:ascii="宋体" w:eastAsia="宋体" w:hAnsi="宋体" w:cs="宋体"/>
                <w:b/>
                <w:sz w:val="20"/>
                <w:szCs w:val="24"/>
              </w:rPr>
            </w:pPr>
          </w:p>
          <w:p w:rsidR="00AB58D1" w:rsidRDefault="00AB58D1">
            <w:pPr>
              <w:ind w:firstLine="562"/>
              <w:rPr>
                <w:rFonts w:ascii="宋体" w:eastAsia="宋体" w:hAnsi="宋体" w:cs="宋体"/>
                <w:b/>
                <w:sz w:val="20"/>
                <w:szCs w:val="24"/>
              </w:rPr>
            </w:pPr>
          </w:p>
          <w:p w:rsidR="00AB58D1" w:rsidRDefault="00AB58D1">
            <w:pPr>
              <w:ind w:firstLineChars="2088" w:firstLine="4612"/>
              <w:rPr>
                <w:rFonts w:ascii="宋体" w:eastAsia="宋体" w:hAnsi="宋体" w:cs="宋体"/>
                <w:b/>
                <w:sz w:val="22"/>
                <w:szCs w:val="21"/>
              </w:rPr>
            </w:pPr>
          </w:p>
          <w:p w:rsidR="00AB58D1" w:rsidRDefault="00AB58D1">
            <w:pPr>
              <w:ind w:firstLine="482"/>
              <w:rPr>
                <w:rFonts w:ascii="宋体" w:eastAsia="宋体" w:hAnsi="宋体" w:cs="宋体"/>
                <w:b/>
                <w:sz w:val="22"/>
                <w:szCs w:val="21"/>
              </w:rPr>
            </w:pPr>
          </w:p>
          <w:p w:rsidR="00AB58D1" w:rsidRDefault="00AB58D1">
            <w:pPr>
              <w:ind w:firstLineChars="2400" w:firstLine="5280"/>
              <w:rPr>
                <w:rFonts w:ascii="宋体" w:eastAsia="宋体" w:hAnsi="宋体" w:cs="宋体"/>
                <w:sz w:val="22"/>
                <w:szCs w:val="21"/>
              </w:rPr>
            </w:pPr>
          </w:p>
          <w:p w:rsidR="00AB58D1" w:rsidRDefault="00092131">
            <w:pPr>
              <w:ind w:firstLineChars="2400" w:firstLine="5280"/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</w:rPr>
              <w:t>专</w:t>
            </w:r>
            <w:r>
              <w:rPr>
                <w:rFonts w:ascii="宋体" w:eastAsia="宋体" w:hAnsi="宋体" w:cs="宋体" w:hint="eastAsia"/>
                <w:sz w:val="22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2"/>
                <w:szCs w:val="21"/>
              </w:rPr>
              <w:t>家</w:t>
            </w:r>
            <w:r>
              <w:rPr>
                <w:rFonts w:ascii="宋体" w:eastAsia="宋体" w:hAnsi="宋体" w:cs="宋体" w:hint="eastAsia"/>
                <w:sz w:val="22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2"/>
                <w:szCs w:val="21"/>
              </w:rPr>
              <w:t>签</w:t>
            </w:r>
            <w:r>
              <w:rPr>
                <w:rFonts w:ascii="宋体" w:eastAsia="宋体" w:hAnsi="宋体" w:cs="宋体" w:hint="eastAsia"/>
                <w:sz w:val="22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2"/>
                <w:szCs w:val="21"/>
              </w:rPr>
              <w:t>字</w:t>
            </w:r>
          </w:p>
          <w:p w:rsidR="00AB58D1" w:rsidRDefault="00AB58D1">
            <w:pPr>
              <w:ind w:firstLine="480"/>
              <w:rPr>
                <w:rFonts w:ascii="宋体" w:eastAsia="宋体" w:hAnsi="宋体" w:cs="宋体"/>
                <w:sz w:val="22"/>
                <w:szCs w:val="21"/>
              </w:rPr>
            </w:pPr>
          </w:p>
          <w:p w:rsidR="00AB58D1" w:rsidRDefault="00092131">
            <w:pPr>
              <w:ind w:firstLineChars="3000" w:firstLine="6600"/>
              <w:rPr>
                <w:rFonts w:ascii="宋体" w:eastAsia="宋体" w:hAnsi="宋体" w:cs="宋体"/>
                <w:b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 w:val="22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2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 w:val="22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2"/>
                <w:szCs w:val="21"/>
              </w:rPr>
              <w:t>日</w:t>
            </w:r>
          </w:p>
        </w:tc>
      </w:tr>
    </w:tbl>
    <w:p w:rsidR="00AB58D1" w:rsidRDefault="00AB58D1">
      <w:pPr>
        <w:ind w:firstLine="560"/>
        <w:rPr>
          <w:rFonts w:ascii="仿宋_GB2312" w:eastAsia="仿宋_GB2312" w:hAnsi="仿宋_GB2312" w:cs="仿宋_GB2312"/>
          <w:sz w:val="20"/>
          <w:szCs w:val="21"/>
        </w:rPr>
      </w:pPr>
    </w:p>
    <w:p w:rsidR="00AB58D1" w:rsidRDefault="00AB58D1">
      <w:pPr>
        <w:ind w:firstLine="560"/>
        <w:rPr>
          <w:rFonts w:ascii="仿宋_GB2312" w:eastAsia="仿宋_GB2312" w:hAnsi="仿宋_GB2312" w:cs="仿宋_GB2312"/>
          <w:sz w:val="20"/>
          <w:szCs w:val="21"/>
        </w:rPr>
      </w:pPr>
    </w:p>
    <w:p w:rsidR="00AB58D1" w:rsidRDefault="00AB58D1">
      <w:pPr>
        <w:jc w:val="left"/>
        <w:rPr>
          <w:rFonts w:ascii="仿宋_GB2312" w:eastAsia="仿宋_GB2312" w:hAnsi="仿宋_GB2312" w:cs="仿宋_GB2312"/>
          <w:b/>
          <w:bCs/>
          <w:sz w:val="20"/>
          <w:szCs w:val="24"/>
        </w:rPr>
      </w:pPr>
    </w:p>
    <w:p w:rsidR="00AB58D1" w:rsidRDefault="00AB58D1">
      <w:pPr>
        <w:jc w:val="left"/>
        <w:rPr>
          <w:rFonts w:ascii="仿宋_GB2312" w:eastAsia="仿宋_GB2312" w:hAnsi="仿宋_GB2312" w:cs="仿宋_GB2312"/>
          <w:b/>
          <w:bCs/>
          <w:sz w:val="20"/>
          <w:szCs w:val="24"/>
        </w:rPr>
      </w:pPr>
    </w:p>
    <w:p w:rsidR="00AB58D1" w:rsidRDefault="00AB58D1">
      <w:pPr>
        <w:jc w:val="left"/>
        <w:rPr>
          <w:rFonts w:ascii="仿宋_GB2312" w:eastAsia="仿宋_GB2312" w:hAnsi="仿宋_GB2312" w:cs="仿宋_GB2312"/>
          <w:b/>
          <w:bCs/>
          <w:sz w:val="20"/>
          <w:szCs w:val="24"/>
        </w:rPr>
      </w:pPr>
    </w:p>
    <w:p w:rsidR="00AB58D1" w:rsidRDefault="00AB58D1">
      <w:pPr>
        <w:jc w:val="left"/>
        <w:rPr>
          <w:rFonts w:ascii="仿宋_GB2312" w:eastAsia="仿宋_GB2312" w:hAnsi="仿宋_GB2312" w:cs="仿宋_GB2312"/>
          <w:b/>
          <w:bCs/>
          <w:sz w:val="20"/>
          <w:szCs w:val="24"/>
        </w:rPr>
      </w:pPr>
    </w:p>
    <w:p w:rsidR="00AB58D1" w:rsidRDefault="00AB58D1">
      <w:pPr>
        <w:rPr>
          <w:rFonts w:ascii="仿宋_GB2312" w:eastAsia="仿宋_GB2312" w:hAnsi="仿宋_GB2312" w:cs="仿宋_GB2312"/>
          <w:sz w:val="20"/>
          <w:szCs w:val="21"/>
        </w:rPr>
      </w:pPr>
    </w:p>
    <w:sectPr w:rsidR="00AB58D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131" w:rsidRDefault="00092131">
      <w:r>
        <w:separator/>
      </w:r>
    </w:p>
  </w:endnote>
  <w:endnote w:type="continuationSeparator" w:id="0">
    <w:p w:rsidR="00092131" w:rsidRDefault="0009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8D1" w:rsidRDefault="00AB58D1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131" w:rsidRDefault="00092131">
      <w:r>
        <w:separator/>
      </w:r>
    </w:p>
  </w:footnote>
  <w:footnote w:type="continuationSeparator" w:id="0">
    <w:p w:rsidR="00092131" w:rsidRDefault="00092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FC"/>
    <w:rsid w:val="000349C5"/>
    <w:rsid w:val="00092131"/>
    <w:rsid w:val="000F6941"/>
    <w:rsid w:val="000F6BFD"/>
    <w:rsid w:val="00145CD3"/>
    <w:rsid w:val="001711FF"/>
    <w:rsid w:val="00200B6E"/>
    <w:rsid w:val="00204CF1"/>
    <w:rsid w:val="00260A8D"/>
    <w:rsid w:val="00316A6F"/>
    <w:rsid w:val="003774F4"/>
    <w:rsid w:val="00386ED8"/>
    <w:rsid w:val="003C1352"/>
    <w:rsid w:val="0042173B"/>
    <w:rsid w:val="004241FC"/>
    <w:rsid w:val="004420CA"/>
    <w:rsid w:val="004725FD"/>
    <w:rsid w:val="0047375B"/>
    <w:rsid w:val="004969B4"/>
    <w:rsid w:val="004A0C94"/>
    <w:rsid w:val="004D5D7B"/>
    <w:rsid w:val="004E5DA9"/>
    <w:rsid w:val="005041CF"/>
    <w:rsid w:val="005115F7"/>
    <w:rsid w:val="00587C7F"/>
    <w:rsid w:val="00596B27"/>
    <w:rsid w:val="005B1E42"/>
    <w:rsid w:val="005C65FB"/>
    <w:rsid w:val="005F36F9"/>
    <w:rsid w:val="00613230"/>
    <w:rsid w:val="00666B37"/>
    <w:rsid w:val="006919BC"/>
    <w:rsid w:val="0069765D"/>
    <w:rsid w:val="006C1EEC"/>
    <w:rsid w:val="006C32EE"/>
    <w:rsid w:val="006D7AF9"/>
    <w:rsid w:val="006E5BF5"/>
    <w:rsid w:val="007016F5"/>
    <w:rsid w:val="007270C9"/>
    <w:rsid w:val="00827583"/>
    <w:rsid w:val="008441DE"/>
    <w:rsid w:val="00857E2F"/>
    <w:rsid w:val="008C62C8"/>
    <w:rsid w:val="008C6B57"/>
    <w:rsid w:val="008F773A"/>
    <w:rsid w:val="00974A97"/>
    <w:rsid w:val="00994C13"/>
    <w:rsid w:val="009A43B1"/>
    <w:rsid w:val="009C54AC"/>
    <w:rsid w:val="00A54425"/>
    <w:rsid w:val="00A67951"/>
    <w:rsid w:val="00A8750B"/>
    <w:rsid w:val="00AA3FE8"/>
    <w:rsid w:val="00AA4137"/>
    <w:rsid w:val="00AB58D1"/>
    <w:rsid w:val="00AF709F"/>
    <w:rsid w:val="00B3214A"/>
    <w:rsid w:val="00B951D8"/>
    <w:rsid w:val="00BD7757"/>
    <w:rsid w:val="00C662AD"/>
    <w:rsid w:val="00CA0DE6"/>
    <w:rsid w:val="00CB1092"/>
    <w:rsid w:val="00CF5F21"/>
    <w:rsid w:val="00D13D9F"/>
    <w:rsid w:val="00D34DD5"/>
    <w:rsid w:val="00DA04FC"/>
    <w:rsid w:val="00DA0C19"/>
    <w:rsid w:val="00DC2B7E"/>
    <w:rsid w:val="00DE213B"/>
    <w:rsid w:val="00E02A54"/>
    <w:rsid w:val="00E54B21"/>
    <w:rsid w:val="00E65CDB"/>
    <w:rsid w:val="00E65F66"/>
    <w:rsid w:val="00E67FD2"/>
    <w:rsid w:val="00EA7DD0"/>
    <w:rsid w:val="00EE7AB0"/>
    <w:rsid w:val="00F016C4"/>
    <w:rsid w:val="00F40600"/>
    <w:rsid w:val="00F604D4"/>
    <w:rsid w:val="00F73E72"/>
    <w:rsid w:val="00F828F3"/>
    <w:rsid w:val="022D6211"/>
    <w:rsid w:val="0AA9445D"/>
    <w:rsid w:val="0CF0418E"/>
    <w:rsid w:val="0EE24651"/>
    <w:rsid w:val="0F063C68"/>
    <w:rsid w:val="0F1A6AA2"/>
    <w:rsid w:val="11771A06"/>
    <w:rsid w:val="146B5E2D"/>
    <w:rsid w:val="16500A3A"/>
    <w:rsid w:val="18AD2C0E"/>
    <w:rsid w:val="19502AFF"/>
    <w:rsid w:val="19540DCC"/>
    <w:rsid w:val="19B04BD0"/>
    <w:rsid w:val="1E854FF8"/>
    <w:rsid w:val="2B5F6A58"/>
    <w:rsid w:val="2C3122B9"/>
    <w:rsid w:val="2E6349C9"/>
    <w:rsid w:val="30803CC3"/>
    <w:rsid w:val="31876107"/>
    <w:rsid w:val="31E367AE"/>
    <w:rsid w:val="320F30FF"/>
    <w:rsid w:val="322603FC"/>
    <w:rsid w:val="32343F0E"/>
    <w:rsid w:val="37E17849"/>
    <w:rsid w:val="39AE76A2"/>
    <w:rsid w:val="3B065F66"/>
    <w:rsid w:val="3EE1561F"/>
    <w:rsid w:val="40332659"/>
    <w:rsid w:val="40730CFD"/>
    <w:rsid w:val="438D3E5E"/>
    <w:rsid w:val="44110F59"/>
    <w:rsid w:val="445F5A39"/>
    <w:rsid w:val="453B11FF"/>
    <w:rsid w:val="49FB248F"/>
    <w:rsid w:val="4BCC7DC4"/>
    <w:rsid w:val="5101375C"/>
    <w:rsid w:val="51821A60"/>
    <w:rsid w:val="56D12E42"/>
    <w:rsid w:val="573922A0"/>
    <w:rsid w:val="5B1F3B03"/>
    <w:rsid w:val="5E856373"/>
    <w:rsid w:val="5FF5324F"/>
    <w:rsid w:val="613A7360"/>
    <w:rsid w:val="62DE2131"/>
    <w:rsid w:val="64536CAD"/>
    <w:rsid w:val="64B76D7B"/>
    <w:rsid w:val="69366BE8"/>
    <w:rsid w:val="69F43BF2"/>
    <w:rsid w:val="6D4A0A51"/>
    <w:rsid w:val="6F0D2199"/>
    <w:rsid w:val="6F916CAF"/>
    <w:rsid w:val="7163442E"/>
    <w:rsid w:val="717842FD"/>
    <w:rsid w:val="729A70FE"/>
    <w:rsid w:val="74594A13"/>
    <w:rsid w:val="746821FC"/>
    <w:rsid w:val="759E2105"/>
    <w:rsid w:val="7C2837EA"/>
    <w:rsid w:val="7C72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561516-9E89-42BB-B2F0-8B2BBCC3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ind w:firstLineChars="200" w:firstLine="420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F9B9B-EE20-4681-8180-9BC5246C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42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</dc:creator>
  <cp:lastModifiedBy>NTKO</cp:lastModifiedBy>
  <cp:revision>98</cp:revision>
  <cp:lastPrinted>2022-03-31T07:06:00Z</cp:lastPrinted>
  <dcterms:created xsi:type="dcterms:W3CDTF">2022-03-24T07:51:00Z</dcterms:created>
  <dcterms:modified xsi:type="dcterms:W3CDTF">2023-09-06T08:28:00Z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2052-11.1.0.11648</vt:lpwstr>
  </property>
  <property fmtid="{D5CDD505-2E9C-101B-9397-08002B2CF9AE}" pid="3" name="ICV">
    <vt:lpwstr>8FA06A0C4413451899040A7E3BF4AC36</vt:lpwstr>
  </property>
</Properties>
</file>