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68A3"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黄山学院</w:t>
      </w:r>
    </w:p>
    <w:p w14:paraId="22B7B6D9"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科研平台事项变更审批表</w:t>
      </w:r>
    </w:p>
    <w:tbl>
      <w:tblPr>
        <w:tblStyle w:val="5"/>
        <w:tblW w:w="91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34"/>
        <w:gridCol w:w="2880"/>
        <w:gridCol w:w="239"/>
        <w:gridCol w:w="283"/>
        <w:gridCol w:w="1843"/>
        <w:gridCol w:w="2224"/>
      </w:tblGrid>
      <w:tr w14:paraId="59F93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424ABF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科研平台名称</w:t>
            </w:r>
          </w:p>
        </w:tc>
        <w:tc>
          <w:tcPr>
            <w:tcW w:w="74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5123FE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889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036BD8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平台负责人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616C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D04559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依托学院（部门）</w:t>
            </w:r>
          </w:p>
        </w:tc>
        <w:tc>
          <w:tcPr>
            <w:tcW w:w="2224" w:type="dxa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D28279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AC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65BCEB9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平台成员</w:t>
            </w:r>
          </w:p>
        </w:tc>
        <w:tc>
          <w:tcPr>
            <w:tcW w:w="74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48DCD4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25DB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F1A305">
            <w:pPr>
              <w:autoSpaceDE w:val="0"/>
              <w:autoSpaceDN w:val="0"/>
              <w:adjustRightInd w:val="0"/>
              <w:spacing w:before="156" w:beforeLines="50" w:after="156" w:afterLines="50"/>
              <w:ind w:firstLine="120" w:firstLineChars="5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变更事项（请在相应选项后括号内打“√”）：</w:t>
            </w:r>
          </w:p>
          <w:p w14:paraId="61C79ED0"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1.变更平台负责人（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）    2.变更平台成员 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3. 自行撤销平台（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 </w:t>
            </w:r>
          </w:p>
          <w:p w14:paraId="128B09A0"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/>
                <w:color w:val="000000"/>
                <w:w w:val="9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4.合并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平台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.其他（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）请注明：</w:t>
            </w:r>
            <w:r>
              <w:rPr>
                <w:rFonts w:hint="eastAsia" w:ascii="宋体" w:hAnsi="宋体"/>
                <w:color w:val="000000"/>
                <w:w w:val="90"/>
                <w:sz w:val="24"/>
                <w:u w:val="single"/>
              </w:rPr>
              <w:t xml:space="preserve">                           </w:t>
            </w:r>
          </w:p>
        </w:tc>
      </w:tr>
      <w:tr w14:paraId="44A97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4" w:hRule="atLeast"/>
          <w:jc w:val="center"/>
        </w:trPr>
        <w:tc>
          <w:tcPr>
            <w:tcW w:w="91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AA9038">
            <w:pPr>
              <w:autoSpaceDE w:val="0"/>
              <w:autoSpaceDN w:val="0"/>
              <w:adjustRightInd w:val="0"/>
              <w:spacing w:before="156" w:beforeLines="50" w:after="156" w:afterLines="50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变更内容及事由：</w:t>
            </w:r>
          </w:p>
          <w:p w14:paraId="13B01444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5C1ED9B3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540AA9F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452065F3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525600F6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110D7C0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40E4E415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73159E2E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3D1F20C2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459D629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6FCCF36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left="1470" w:left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</w:t>
            </w:r>
          </w:p>
          <w:p w14:paraId="587D31BF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right="480" w:firstLine="3240" w:firstLineChars="13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2E8BCFB9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right="480" w:firstLine="4680" w:firstLineChars="19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平台</w:t>
            </w: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</w:p>
          <w:p w14:paraId="677EC67B">
            <w:pPr>
              <w:autoSpaceDE w:val="0"/>
              <w:autoSpaceDN w:val="0"/>
              <w:adjustRightInd w:val="0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  <w:tr w14:paraId="7EB70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6" w:hRule="atLeast"/>
          <w:jc w:val="center"/>
        </w:trPr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B0D3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依托学院（部门）</w:t>
            </w:r>
          </w:p>
          <w:p w14:paraId="298FC7C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盖章</w:t>
            </w:r>
          </w:p>
        </w:tc>
        <w:tc>
          <w:tcPr>
            <w:tcW w:w="40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806DE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61FD462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606FFEA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2099AB9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79626D4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53A2583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11E270D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002A509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0D54DDE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签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 w14:paraId="152C673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5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A2CB4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科研处意见</w:t>
            </w:r>
          </w:p>
        </w:tc>
        <w:tc>
          <w:tcPr>
            <w:tcW w:w="40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6455D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32377C6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687EAE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17E651D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152B6DB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20C73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21B1F1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5729DE7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（签章）</w:t>
            </w:r>
          </w:p>
          <w:p w14:paraId="7234ABF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年   月   日</w:t>
            </w:r>
          </w:p>
        </w:tc>
      </w:tr>
    </w:tbl>
    <w:p w14:paraId="39BBF166">
      <w:pPr>
        <w:rPr>
          <w:rFonts w:hint="eastAsia" w:ascii="宋体" w:hAnsi="宋体"/>
          <w:sz w:val="10"/>
          <w:szCs w:val="10"/>
        </w:rPr>
      </w:pPr>
    </w:p>
    <w:sectPr>
      <w:headerReference r:id="rId3" w:type="default"/>
      <w:pgSz w:w="11907" w:h="16840"/>
      <w:pgMar w:top="720" w:right="720" w:bottom="720" w:left="72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0DA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F"/>
    <w:rsid w:val="0002045B"/>
    <w:rsid w:val="00026CAF"/>
    <w:rsid w:val="000643F0"/>
    <w:rsid w:val="000A596C"/>
    <w:rsid w:val="001053F0"/>
    <w:rsid w:val="00180B6B"/>
    <w:rsid w:val="001A0C20"/>
    <w:rsid w:val="001A1900"/>
    <w:rsid w:val="001B6D10"/>
    <w:rsid w:val="001C1BF7"/>
    <w:rsid w:val="001E3A68"/>
    <w:rsid w:val="00235AB6"/>
    <w:rsid w:val="00257C94"/>
    <w:rsid w:val="002A2FB9"/>
    <w:rsid w:val="002B2BD6"/>
    <w:rsid w:val="002B3B6C"/>
    <w:rsid w:val="002E62DB"/>
    <w:rsid w:val="003313AF"/>
    <w:rsid w:val="00365FF6"/>
    <w:rsid w:val="003D53C7"/>
    <w:rsid w:val="003E4825"/>
    <w:rsid w:val="00460BB4"/>
    <w:rsid w:val="004647C1"/>
    <w:rsid w:val="004D048E"/>
    <w:rsid w:val="004D1E45"/>
    <w:rsid w:val="004F09EB"/>
    <w:rsid w:val="005217D1"/>
    <w:rsid w:val="00533323"/>
    <w:rsid w:val="005516D6"/>
    <w:rsid w:val="0055727C"/>
    <w:rsid w:val="005D0C21"/>
    <w:rsid w:val="005D660E"/>
    <w:rsid w:val="005F33AF"/>
    <w:rsid w:val="006306FE"/>
    <w:rsid w:val="00634EC4"/>
    <w:rsid w:val="00637628"/>
    <w:rsid w:val="00687E19"/>
    <w:rsid w:val="006A734D"/>
    <w:rsid w:val="006C5757"/>
    <w:rsid w:val="006E7081"/>
    <w:rsid w:val="00706F41"/>
    <w:rsid w:val="00721C5A"/>
    <w:rsid w:val="00793D6E"/>
    <w:rsid w:val="007D5D23"/>
    <w:rsid w:val="00827141"/>
    <w:rsid w:val="008648AF"/>
    <w:rsid w:val="00871A20"/>
    <w:rsid w:val="00873C33"/>
    <w:rsid w:val="00891B7A"/>
    <w:rsid w:val="00895FD0"/>
    <w:rsid w:val="008E2AD8"/>
    <w:rsid w:val="0098644F"/>
    <w:rsid w:val="00991B0B"/>
    <w:rsid w:val="009C3A3C"/>
    <w:rsid w:val="009F75E2"/>
    <w:rsid w:val="00A251BB"/>
    <w:rsid w:val="00A47AF5"/>
    <w:rsid w:val="00A57C1C"/>
    <w:rsid w:val="00A679F0"/>
    <w:rsid w:val="00A7067F"/>
    <w:rsid w:val="00AA5827"/>
    <w:rsid w:val="00AB5E47"/>
    <w:rsid w:val="00AD2E5E"/>
    <w:rsid w:val="00B042A2"/>
    <w:rsid w:val="00B137C5"/>
    <w:rsid w:val="00B31B8C"/>
    <w:rsid w:val="00B52A32"/>
    <w:rsid w:val="00B950CC"/>
    <w:rsid w:val="00C5189E"/>
    <w:rsid w:val="00C72AAA"/>
    <w:rsid w:val="00C77BC9"/>
    <w:rsid w:val="00C80EFC"/>
    <w:rsid w:val="00CF7414"/>
    <w:rsid w:val="00D3613E"/>
    <w:rsid w:val="00D6151C"/>
    <w:rsid w:val="00D86398"/>
    <w:rsid w:val="00E116BB"/>
    <w:rsid w:val="00E12CCF"/>
    <w:rsid w:val="00E13DDB"/>
    <w:rsid w:val="00E20A19"/>
    <w:rsid w:val="00E54461"/>
    <w:rsid w:val="00E820EB"/>
    <w:rsid w:val="00EC2ACC"/>
    <w:rsid w:val="00EC4725"/>
    <w:rsid w:val="00EC79F5"/>
    <w:rsid w:val="00F10FE4"/>
    <w:rsid w:val="00F32ACD"/>
    <w:rsid w:val="00F5753D"/>
    <w:rsid w:val="00F80BB3"/>
    <w:rsid w:val="00FA161C"/>
    <w:rsid w:val="00FA7D86"/>
    <w:rsid w:val="00FC61AA"/>
    <w:rsid w:val="424F44E4"/>
    <w:rsid w:val="59C933D8"/>
    <w:rsid w:val="729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ind w:right="75"/>
      <w:jc w:val="center"/>
    </w:pPr>
    <w:rPr>
      <w:rFonts w:ascii="仿宋_GB2312" w:eastAsia="仿宋_GB2312"/>
      <w:color w:val="000000"/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151</Words>
  <Characters>156</Characters>
  <Lines>2</Lines>
  <Paragraphs>1</Paragraphs>
  <TotalTime>2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2022-02-17T07:45:00Z</dcterms:created>
  <dc:creator>CHWX</dc:creator>
  <cp:lastModifiedBy>咕叽咕</cp:lastModifiedBy>
  <cp:lastPrinted>2007-01-30T03:23:00Z</cp:lastPrinted>
  <dcterms:modified xsi:type="dcterms:W3CDTF">2025-06-27T07:13:09Z</dcterms:modified>
  <dc:title>国家社科基金项目重要事项变更审批表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-1554228800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  <property fmtid="{D5CDD505-2E9C-101B-9397-08002B2CF9AE}" pid="7" name="KSOTemplateDocerSaveRecord">
    <vt:lpwstr>eyJoZGlkIjoiZjdhNDdlNjNhMDgxYWNiYzVlNDQwNjRhMzc4NDE1ZTkiLCJ1c2VySWQiOiIyMTUyNjcyNjEifQ==</vt:lpwstr>
  </property>
  <property fmtid="{D5CDD505-2E9C-101B-9397-08002B2CF9AE}" pid="8" name="KSOProductBuildVer">
    <vt:lpwstr>2052-12.1.0.20784</vt:lpwstr>
  </property>
  <property fmtid="{D5CDD505-2E9C-101B-9397-08002B2CF9AE}" pid="9" name="ICV">
    <vt:lpwstr>8EFE8E1ABF284FD0888B2235337FADE2_12</vt:lpwstr>
  </property>
</Properties>
</file>