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70DD"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黄山学院科研创新</w:t>
      </w:r>
      <w:r>
        <w:rPr>
          <w:rFonts w:ascii="黑体" w:hAnsi="宋体" w:eastAsia="黑体"/>
          <w:sz w:val="36"/>
        </w:rPr>
        <w:t>团队</w:t>
      </w:r>
      <w:r>
        <w:rPr>
          <w:rFonts w:hint="eastAsia" w:ascii="黑体" w:hAnsi="宋体" w:eastAsia="黑体"/>
          <w:sz w:val="36"/>
        </w:rPr>
        <w:t>事项变更审批表</w:t>
      </w:r>
    </w:p>
    <w:tbl>
      <w:tblPr>
        <w:tblStyle w:val="6"/>
        <w:tblW w:w="91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34"/>
        <w:gridCol w:w="2880"/>
        <w:gridCol w:w="239"/>
        <w:gridCol w:w="283"/>
        <w:gridCol w:w="1843"/>
        <w:gridCol w:w="2224"/>
      </w:tblGrid>
      <w:tr w14:paraId="1C40D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7C0C653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科研团队名称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5C7C8D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E38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2DE739B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团队负责人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8C6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BB572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依托学院（部门）</w:t>
            </w:r>
          </w:p>
        </w:tc>
        <w:tc>
          <w:tcPr>
            <w:tcW w:w="2224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30BD36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AE98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6F0A78B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团队成员</w:t>
            </w:r>
          </w:p>
        </w:tc>
        <w:tc>
          <w:tcPr>
            <w:tcW w:w="7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3C31F66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F4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F595EA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变更事项（请在相应选项后括号内打“√”）：</w:t>
            </w:r>
          </w:p>
          <w:p w14:paraId="266F87E6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1.变更团队负责人（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 2.变更团队成员 （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3. 自行撤销团队（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 </w:t>
            </w:r>
          </w:p>
          <w:p w14:paraId="295BD3C4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4.合并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团队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）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.其他（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）请注明：</w:t>
            </w:r>
            <w:r>
              <w:rPr>
                <w:rFonts w:hint="eastAsia" w:ascii="宋体" w:hAnsi="宋体"/>
                <w:color w:val="000000"/>
                <w:w w:val="90"/>
                <w:sz w:val="24"/>
                <w:u w:val="single"/>
              </w:rPr>
              <w:t xml:space="preserve">                           </w:t>
            </w:r>
          </w:p>
        </w:tc>
      </w:tr>
      <w:tr w14:paraId="734A1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4" w:hRule="atLeast"/>
          <w:jc w:val="center"/>
        </w:trPr>
        <w:tc>
          <w:tcPr>
            <w:tcW w:w="91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5000E">
            <w:pPr>
              <w:autoSpaceDE w:val="0"/>
              <w:autoSpaceDN w:val="0"/>
              <w:adjustRightInd w:val="0"/>
              <w:spacing w:before="156" w:beforeLines="50" w:after="156" w:afterLines="5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变更内容及事由：</w:t>
            </w:r>
          </w:p>
          <w:p w14:paraId="19EF5CC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ADF2E24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52C8B5A1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1E2B962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08518E2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8177C5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306D0D11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56A93256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50C1C55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20CB667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14:paraId="4C293A3E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left="1470" w:left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</w:t>
            </w:r>
          </w:p>
          <w:p w14:paraId="5FC47F7A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="3240" w:firstLineChars="1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485C17AF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="4680" w:firstLineChars="19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  <w:p w14:paraId="1EA25E47">
            <w:pPr>
              <w:autoSpaceDE w:val="0"/>
              <w:autoSpaceDN w:val="0"/>
              <w:adjustRightInd w:val="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14:paraId="1197D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6" w:hRule="atLeast"/>
          <w:jc w:val="center"/>
        </w:trPr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F1BA6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依托学院（部门）</w:t>
            </w:r>
          </w:p>
          <w:p w14:paraId="3DA2919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盖章</w:t>
            </w:r>
          </w:p>
        </w:tc>
        <w:tc>
          <w:tcPr>
            <w:tcW w:w="40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D0D04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ACA119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90947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5E3DB1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4143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70D28B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C8EB57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32F6F3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672B8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 w14:paraId="799BDFC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5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89EA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科研处意见</w:t>
            </w:r>
          </w:p>
        </w:tc>
        <w:tc>
          <w:tcPr>
            <w:tcW w:w="40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8A1C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8574C3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A2FE05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AD8CD3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5B338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BB997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E6E74A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22EB88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（签章）</w:t>
            </w:r>
          </w:p>
          <w:p w14:paraId="355AE0D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年   月   日</w:t>
            </w:r>
          </w:p>
        </w:tc>
      </w:tr>
    </w:tbl>
    <w:p w14:paraId="3F41AB96">
      <w:pPr>
        <w:rPr>
          <w:rFonts w:ascii="宋体" w:hAnsi="宋体"/>
          <w:sz w:val="10"/>
          <w:szCs w:val="10"/>
        </w:rPr>
      </w:pPr>
      <w:bookmarkStart w:id="0" w:name="_GoBack"/>
      <w:bookmarkEnd w:id="0"/>
    </w:p>
    <w:sectPr>
      <w:headerReference r:id="rId3" w:type="default"/>
      <w:pgSz w:w="11907" w:h="16840"/>
      <w:pgMar w:top="720" w:right="720" w:bottom="720" w:left="72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A6D7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AF"/>
    <w:rsid w:val="0002045B"/>
    <w:rsid w:val="00026CAF"/>
    <w:rsid w:val="000643F0"/>
    <w:rsid w:val="000A596C"/>
    <w:rsid w:val="001053F0"/>
    <w:rsid w:val="0012096D"/>
    <w:rsid w:val="00160B95"/>
    <w:rsid w:val="00180B6B"/>
    <w:rsid w:val="001A0C20"/>
    <w:rsid w:val="001A1900"/>
    <w:rsid w:val="001B6D10"/>
    <w:rsid w:val="001C1BF7"/>
    <w:rsid w:val="001E3A68"/>
    <w:rsid w:val="00235AB6"/>
    <w:rsid w:val="00257C94"/>
    <w:rsid w:val="002A2FB9"/>
    <w:rsid w:val="002B2BD6"/>
    <w:rsid w:val="002B3B6C"/>
    <w:rsid w:val="002D1F64"/>
    <w:rsid w:val="002E62DB"/>
    <w:rsid w:val="003313AF"/>
    <w:rsid w:val="00351C72"/>
    <w:rsid w:val="00365FF6"/>
    <w:rsid w:val="003D53C7"/>
    <w:rsid w:val="003E4825"/>
    <w:rsid w:val="00460BB4"/>
    <w:rsid w:val="004647C1"/>
    <w:rsid w:val="004D048E"/>
    <w:rsid w:val="004D1E45"/>
    <w:rsid w:val="004F09EB"/>
    <w:rsid w:val="005217D1"/>
    <w:rsid w:val="00533323"/>
    <w:rsid w:val="005516D6"/>
    <w:rsid w:val="0055727C"/>
    <w:rsid w:val="005D0C21"/>
    <w:rsid w:val="005D660E"/>
    <w:rsid w:val="005F33AF"/>
    <w:rsid w:val="006306FE"/>
    <w:rsid w:val="00634EC4"/>
    <w:rsid w:val="00636D45"/>
    <w:rsid w:val="00637628"/>
    <w:rsid w:val="00687E19"/>
    <w:rsid w:val="006A734D"/>
    <w:rsid w:val="006C5757"/>
    <w:rsid w:val="006E7081"/>
    <w:rsid w:val="00706F41"/>
    <w:rsid w:val="00721C5A"/>
    <w:rsid w:val="00793D6E"/>
    <w:rsid w:val="007D5D23"/>
    <w:rsid w:val="00827141"/>
    <w:rsid w:val="008648AF"/>
    <w:rsid w:val="00871A20"/>
    <w:rsid w:val="00873C33"/>
    <w:rsid w:val="00891B7A"/>
    <w:rsid w:val="00895FD0"/>
    <w:rsid w:val="008E2AD8"/>
    <w:rsid w:val="009713DD"/>
    <w:rsid w:val="0098644F"/>
    <w:rsid w:val="00991B0B"/>
    <w:rsid w:val="009C3A3C"/>
    <w:rsid w:val="009F75E2"/>
    <w:rsid w:val="00A251BB"/>
    <w:rsid w:val="00A47AF5"/>
    <w:rsid w:val="00A57C1C"/>
    <w:rsid w:val="00A679F0"/>
    <w:rsid w:val="00A7067F"/>
    <w:rsid w:val="00A948AD"/>
    <w:rsid w:val="00AA2AE4"/>
    <w:rsid w:val="00AA5827"/>
    <w:rsid w:val="00AB5E47"/>
    <w:rsid w:val="00AC5C93"/>
    <w:rsid w:val="00AC6C8F"/>
    <w:rsid w:val="00AD2E5E"/>
    <w:rsid w:val="00B042A2"/>
    <w:rsid w:val="00B137C5"/>
    <w:rsid w:val="00B31B8C"/>
    <w:rsid w:val="00B52A32"/>
    <w:rsid w:val="00B950CC"/>
    <w:rsid w:val="00C5189E"/>
    <w:rsid w:val="00C72AAA"/>
    <w:rsid w:val="00C77BC9"/>
    <w:rsid w:val="00C80EFC"/>
    <w:rsid w:val="00CF7414"/>
    <w:rsid w:val="00D3613E"/>
    <w:rsid w:val="00D6151C"/>
    <w:rsid w:val="00D86398"/>
    <w:rsid w:val="00DD18CE"/>
    <w:rsid w:val="00DF3699"/>
    <w:rsid w:val="00E116BB"/>
    <w:rsid w:val="00E12CCF"/>
    <w:rsid w:val="00E13DDB"/>
    <w:rsid w:val="00E20A19"/>
    <w:rsid w:val="00E54461"/>
    <w:rsid w:val="00E820EB"/>
    <w:rsid w:val="00EC2ACC"/>
    <w:rsid w:val="00EC4725"/>
    <w:rsid w:val="00EC79F5"/>
    <w:rsid w:val="00F10FE4"/>
    <w:rsid w:val="00F32ACD"/>
    <w:rsid w:val="00F5753D"/>
    <w:rsid w:val="00F80BB3"/>
    <w:rsid w:val="00FA161C"/>
    <w:rsid w:val="00FA7D86"/>
    <w:rsid w:val="00FC61AA"/>
    <w:rsid w:val="0D4D6216"/>
    <w:rsid w:val="68E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8">
    <w:name w:val="页眉 Char"/>
    <w:link w:val="5"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153</Words>
  <Characters>158</Characters>
  <Lines>2</Lines>
  <Paragraphs>1</Paragraphs>
  <TotalTime>15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2022-02-17T07:45:00Z</dcterms:created>
  <dc:creator>CHWX</dc:creator>
  <cp:lastModifiedBy>咕叽咕</cp:lastModifiedBy>
  <cp:lastPrinted>2023-05-22T01:50:00Z</cp:lastPrinted>
  <dcterms:modified xsi:type="dcterms:W3CDTF">2025-06-27T07:12:29Z</dcterms:modified>
  <dc:title>国家社科基金项目重要事项变更审批表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TemplateDocerSaveRecord">
    <vt:lpwstr>eyJoZGlkIjoiZjdhNDdlNjNhMDgxYWNiYzVlNDQwNjRhMzc4NDE1ZTkiLCJ1c2VySWQiOiIyMTUyNjcyNjEifQ==</vt:lpwstr>
  </property>
  <property fmtid="{D5CDD505-2E9C-101B-9397-08002B2CF9AE}" pid="8" name="KSOProductBuildVer">
    <vt:lpwstr>2052-12.1.0.20784</vt:lpwstr>
  </property>
  <property fmtid="{D5CDD505-2E9C-101B-9397-08002B2CF9AE}" pid="9" name="ICV">
    <vt:lpwstr>F87F81B1CED948C2A0AD3F0079EDB15D_12</vt:lpwstr>
  </property>
</Properties>
</file>